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57" w:rsidRPr="006F3757" w:rsidRDefault="00D35AD8" w:rsidP="006F3757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</w:t>
      </w:r>
      <w:r w:rsidR="00AA48F1">
        <w:rPr>
          <w:rFonts w:ascii="Calibri" w:hAnsi="Calibri" w:cs="Calibri"/>
          <w:b/>
          <w:highlight w:val="lightGray"/>
        </w:rPr>
        <w:t>work 2</w:t>
      </w:r>
      <w:r w:rsidR="008955EB">
        <w:rPr>
          <w:rFonts w:ascii="Calibri" w:hAnsi="Calibri" w:cs="Calibri"/>
          <w:b/>
          <w:highlight w:val="lightGray"/>
        </w:rPr>
        <w:t>7</w:t>
      </w:r>
      <w:r w:rsidR="00463243">
        <w:rPr>
          <w:rFonts w:ascii="Calibri" w:hAnsi="Calibri" w:cs="Calibri"/>
          <w:b/>
          <w:highlight w:val="lightGray"/>
        </w:rPr>
        <w:t>H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</w:r>
      <w:r w:rsidR="006F3757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6F3757">
        <w:rPr>
          <w:rFonts w:ascii="Calibri" w:hAnsi="Calibri" w:cs="Calibri"/>
          <w:b/>
          <w:highlight w:val="lightGray"/>
        </w:rPr>
        <w:t xml:space="preserve"> </w:t>
      </w:r>
      <w:r w:rsidR="006F3757"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_________________________</w:t>
      </w:r>
    </w:p>
    <w:p w:rsidR="006F3757" w:rsidRPr="006F3757" w:rsidRDefault="00F52E2A" w:rsidP="006F3757">
      <w:pPr>
        <w:tabs>
          <w:tab w:val="left" w:pos="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Exponents and Scientific Notation</w:t>
      </w:r>
      <w:r w:rsidR="00AA48F1">
        <w:rPr>
          <w:rFonts w:ascii="Calibri" w:hAnsi="Calibri" w:cs="Calibri"/>
          <w:b/>
          <w:highlight w:val="lightGray"/>
        </w:rPr>
        <w:tab/>
      </w:r>
      <w:r w:rsidR="00AA48F1">
        <w:rPr>
          <w:rFonts w:ascii="Calibri" w:hAnsi="Calibri" w:cs="Calibri"/>
          <w:b/>
          <w:highlight w:val="lightGray"/>
        </w:rPr>
        <w:tab/>
      </w:r>
      <w:r w:rsidR="00AA48F1">
        <w:rPr>
          <w:rFonts w:ascii="Calibri" w:hAnsi="Calibri" w:cs="Calibri"/>
          <w:b/>
          <w:highlight w:val="lightGray"/>
        </w:rPr>
        <w:tab/>
      </w:r>
      <w:r w:rsidR="00AA48F1"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</w:t>
      </w:r>
      <w:r w:rsidR="006F3757"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="006F3757" w:rsidRPr="006F3757">
        <w:rPr>
          <w:rFonts w:ascii="Calibri" w:hAnsi="Calibri" w:cs="Calibri"/>
          <w:b/>
          <w:highlight w:val="lightGray"/>
        </w:rPr>
        <w:t>:_</w:t>
      </w:r>
      <w:proofErr w:type="gramEnd"/>
      <w:r w:rsidR="006F3757" w:rsidRPr="006F3757">
        <w:rPr>
          <w:rFonts w:ascii="Calibri" w:hAnsi="Calibri" w:cs="Calibri"/>
          <w:b/>
          <w:highlight w:val="lightGray"/>
        </w:rPr>
        <w:t>____ Date:________________</w:t>
      </w:r>
      <w:r w:rsidR="006F3757" w:rsidRPr="006F3757">
        <w:rPr>
          <w:rFonts w:ascii="Calibri" w:hAnsi="Calibri" w:cs="Calibri"/>
          <w:b/>
        </w:rPr>
        <w:t xml:space="preserve"> </w:t>
      </w:r>
      <w:r w:rsidR="006F3757" w:rsidRPr="006F3757">
        <w:rPr>
          <w:rFonts w:ascii="Calibri" w:hAnsi="Calibri" w:cs="Calibri"/>
          <w:b/>
        </w:rPr>
        <w:br/>
      </w:r>
    </w:p>
    <w:p w:rsidR="00AA48F1" w:rsidRDefault="00D35AD8" w:rsidP="00AA48F1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5F1023">
        <w:rPr>
          <w:rFonts w:asciiTheme="minorHAnsi" w:hAnsiTheme="minorHAnsi" w:cstheme="minorHAnsi"/>
          <w:b/>
        </w:rPr>
        <w:t xml:space="preserve">Failure to show work </w:t>
      </w:r>
      <w:r>
        <w:rPr>
          <w:rFonts w:asciiTheme="minorHAnsi" w:hAnsiTheme="minorHAnsi" w:cstheme="minorHAnsi"/>
          <w:b/>
        </w:rPr>
        <w:t xml:space="preserve">and write in complete sentences </w:t>
      </w:r>
      <w:r w:rsidRPr="005F1023">
        <w:rPr>
          <w:rFonts w:asciiTheme="minorHAnsi" w:hAnsiTheme="minorHAnsi" w:cstheme="minorHAnsi"/>
          <w:b/>
        </w:rPr>
        <w:t>on all problems will result in a LaSalle.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9"/>
        <w:gridCol w:w="3656"/>
        <w:gridCol w:w="3741"/>
      </w:tblGrid>
      <w:tr w:rsidR="00416CF1" w:rsidRPr="00F1504B" w:rsidTr="00416CF1">
        <w:tc>
          <w:tcPr>
            <w:tcW w:w="3672" w:type="dxa"/>
          </w:tcPr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 Convert  the following into standard notation:</w:t>
            </w:r>
          </w:p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Pr="00F1504B">
              <w:rPr>
                <w:rFonts w:asciiTheme="minorHAnsi" w:hAnsiTheme="minorHAnsi" w:cstheme="minorHAnsi"/>
                <w:sz w:val="20"/>
                <w:szCs w:val="20"/>
              </w:rPr>
              <w:t>256 x 10</w:t>
            </w:r>
            <w:r w:rsidRPr="00F1504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</w:p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</w:p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 3.4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5</w:t>
            </w:r>
          </w:p>
          <w:p w:rsid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</w:p>
          <w:p w:rsidR="00F1504B" w:rsidRPr="00F1504B" w:rsidRDefault="00F1504B" w:rsidP="00F1504B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c. 0.45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-6</w:t>
            </w:r>
          </w:p>
          <w:p w:rsidR="00F1504B" w:rsidRP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416CF1" w:rsidRP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For all nonzero values of a, b, and c, the expression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-2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</m:t>
                      </m:r>
                    </m:sup>
                  </m:sSup>
                </m:den>
              </m:f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is equivalent to what? </w:t>
            </w:r>
          </w:p>
        </w:tc>
        <w:tc>
          <w:tcPr>
            <w:tcW w:w="3672" w:type="dxa"/>
          </w:tcPr>
          <w:p w:rsidR="00F1504B" w:rsidRDefault="00F1504B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Pr="00F1504B">
              <w:rPr>
                <w:rFonts w:asciiTheme="minorHAnsi" w:hAnsiTheme="minorHAnsi" w:cstheme="minorHAnsi"/>
                <w:sz w:val="20"/>
                <w:szCs w:val="20"/>
              </w:rPr>
              <w:t xml:space="preserve">Of the following numbers, which is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smallest</w:t>
            </w:r>
            <w:r w:rsidRPr="00F1504B">
              <w:rPr>
                <w:rFonts w:asciiTheme="minorHAnsi" w:hAnsiTheme="minorHAnsi" w:cstheme="minorHAnsi"/>
                <w:sz w:val="20"/>
                <w:szCs w:val="20"/>
              </w:rPr>
              <w:t xml:space="preserve"> value?</w:t>
            </w:r>
          </w:p>
          <w:p w:rsidR="00F1504B" w:rsidRPr="00F1504B" w:rsidRDefault="00F1504B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="00F1504B" w:rsidRPr="000E0396">
              <w:rPr>
                <w:rFonts w:asciiTheme="minorHAnsi" w:hAnsiTheme="minorHAnsi" w:cstheme="minorHAnsi"/>
                <w:sz w:val="20"/>
                <w:szCs w:val="20"/>
              </w:rPr>
              <w:t>6,120</w:t>
            </w:r>
          </w:p>
          <w:p w:rsidR="000E0396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 w:rsidR="00F1504B"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</m:oMath>
          </w:p>
          <w:p w:rsidR="00F1504B" w:rsidRPr="000E0396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 w:rsidR="00F1504B"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sup>
              </m:sSup>
            </m:oMath>
          </w:p>
          <w:p w:rsidR="000E0396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D) </w:t>
            </w:r>
            <w:r w:rsidR="00F1504B"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0.00612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sup>
              </m:sSup>
            </m:oMath>
          </w:p>
          <w:p w:rsidR="00F1504B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E) </w:t>
            </w:r>
            <w:r w:rsidR="00F1504B"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-3</m:t>
                  </m:r>
                </m:sup>
              </m:sSup>
            </m:oMath>
          </w:p>
          <w:p w:rsidR="000E0396" w:rsidRPr="000E0396" w:rsidRDefault="000E0396" w:rsidP="000E03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6CF1" w:rsidRPr="00F1504B" w:rsidTr="00416CF1">
        <w:tc>
          <w:tcPr>
            <w:tcW w:w="3672" w:type="dxa"/>
          </w:tcPr>
          <w:p w:rsidR="00416CF1" w:rsidRDefault="00F1504B" w:rsidP="00F1504B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0E0396">
              <w:rPr>
                <w:rFonts w:asciiTheme="minorHAnsi" w:hAnsiTheme="minorHAnsi" w:cstheme="minorHAnsi"/>
                <w:sz w:val="20"/>
                <w:szCs w:val="20"/>
              </w:rPr>
              <w:t xml:space="preserve">Simplify: </w:t>
            </w:r>
          </w:p>
          <w:p w:rsidR="000E0396" w:rsidRDefault="000E0396" w:rsidP="00F1504B">
            <w:pPr>
              <w:tabs>
                <w:tab w:val="left" w:pos="8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7C4E2A" wp14:editId="46CF4E5D">
                  <wp:extent cx="2009775" cy="598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900" cy="598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504B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Pr="00F1504B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0E0396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Simplify: </w:t>
            </w:r>
          </w:p>
          <w:p w:rsidR="00416CF1" w:rsidRPr="000E0396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125(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5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(5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5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672" w:type="dxa"/>
          </w:tcPr>
          <w:p w:rsidR="00416CF1" w:rsidRDefault="00F1504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="000E0396">
              <w:rPr>
                <w:rFonts w:asciiTheme="minorHAnsi" w:hAnsiTheme="minorHAnsi" w:cstheme="minorHAnsi"/>
                <w:sz w:val="20"/>
                <w:szCs w:val="20"/>
              </w:rPr>
              <w:t xml:space="preserve">Simplify: </w:t>
            </w:r>
          </w:p>
          <w:p w:rsidR="000E0396" w:rsidRPr="00F1504B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5B4000" wp14:editId="02B3417B">
                  <wp:extent cx="2238375" cy="66667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530" cy="66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0396" w:rsidRPr="00F1504B" w:rsidTr="000E0396">
        <w:trPr>
          <w:trHeight w:val="1965"/>
        </w:trPr>
        <w:tc>
          <w:tcPr>
            <w:tcW w:w="3672" w:type="dxa"/>
            <w:vMerge w:val="restart"/>
          </w:tcPr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7. Your classmate says that </w:t>
            </w:r>
            <w:r w:rsidRPr="000E0396">
              <w:rPr>
                <w:rFonts w:asciiTheme="minorHAnsi" w:hAnsiTheme="minorHAnsi" w:cstheme="minorHAnsi"/>
                <w:b/>
                <w:sz w:val="20"/>
                <w:szCs w:val="20"/>
              </w:rPr>
              <w:t>0.0000000432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represented in scientific notation is </w:t>
            </w:r>
            <w:bookmarkStart w:id="0" w:name="_GoBack"/>
            <w:bookmarkEnd w:id="0"/>
            <w:proofErr w:type="gramStart"/>
            <w:r w:rsidRPr="000E0396">
              <w:rPr>
                <w:rFonts w:asciiTheme="minorHAnsi" w:hAnsiTheme="minorHAnsi" w:cstheme="minorHAnsi"/>
                <w:b/>
                <w:sz w:val="20"/>
                <w:szCs w:val="20"/>
              </w:rPr>
              <w:t>4.32 x 10</w:t>
            </w:r>
            <w:r w:rsidRPr="000E039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8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Is your classmate right or wrong? Explain and show work. </w:t>
            </w: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P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__________________________________</w:t>
            </w: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__________________________________</w:t>
            </w: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__________________________________</w:t>
            </w:r>
          </w:p>
          <w:p w:rsidR="000E0396" w:rsidRP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__________________________________</w:t>
            </w:r>
          </w:p>
        </w:tc>
        <w:tc>
          <w:tcPr>
            <w:tcW w:w="3672" w:type="dxa"/>
          </w:tcPr>
          <w:p w:rsidR="000E0396" w:rsidRPr="00F1504B" w:rsidRDefault="000E0396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1504B">
              <w:rPr>
                <w:rFonts w:asciiTheme="minorHAnsi" w:hAnsiTheme="minorHAnsi" w:cstheme="minorHAnsi"/>
                <w:sz w:val="20"/>
                <w:szCs w:val="20"/>
              </w:rPr>
              <w:t xml:space="preserve">. Which of the following has the greatest value? </w:t>
            </w:r>
          </w:p>
          <w:p w:rsidR="000E0396" w:rsidRPr="00F1504B" w:rsidRDefault="000E0396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3.1x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-12</m:t>
                  </m:r>
                </m:sup>
              </m:sSup>
            </m:oMath>
          </w:p>
          <w:p w:rsidR="000E0396" w:rsidRDefault="000E0396" w:rsidP="000E0396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-5</m:t>
                  </m:r>
                </m:sup>
              </m:sSup>
            </m:oMath>
          </w:p>
          <w:p w:rsidR="000E0396" w:rsidRDefault="000E0396" w:rsidP="000E0396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0.0031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sup>
              </m:sSup>
            </m:oMath>
          </w:p>
          <w:p w:rsidR="000E0396" w:rsidRDefault="000E0396" w:rsidP="000E0396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D) </w:t>
            </w:r>
            <w:r w:rsidRPr="000E0396">
              <w:rPr>
                <w:rFonts w:asciiTheme="minorHAnsi" w:hAnsiTheme="minorHAnsi" w:cstheme="minorHAnsi"/>
                <w:sz w:val="20"/>
                <w:szCs w:val="20"/>
              </w:rPr>
              <w:t>310,000</w:t>
            </w:r>
          </w:p>
          <w:p w:rsidR="000E0396" w:rsidRPr="00F1504B" w:rsidRDefault="000E0396" w:rsidP="000E0396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E) </w:t>
            </w:r>
            <w:r w:rsidRPr="000E0396">
              <w:rPr>
                <w:rFonts w:asciiTheme="minorHAnsi" w:hAnsiTheme="minorHAnsi" w:cstheme="minorHAnsi"/>
                <w:sz w:val="20"/>
                <w:szCs w:val="20"/>
              </w:rPr>
              <w:t xml:space="preserve">0.31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9</m:t>
                  </m:r>
                </m:sup>
              </m:sSup>
            </m:oMath>
          </w:p>
        </w:tc>
        <w:tc>
          <w:tcPr>
            <w:tcW w:w="3672" w:type="dxa"/>
            <w:vMerge w:val="restart"/>
          </w:tcPr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9. Convert the following into scientific notation: 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a. 12,000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 0.000563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c. 557,000,000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d. 64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e. 908</w:t>
            </w: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f. 7</w:t>
            </w:r>
          </w:p>
          <w:p w:rsidR="000E0396" w:rsidRPr="00F1504B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396" w:rsidRPr="00F1504B" w:rsidTr="000E0396">
        <w:trPr>
          <w:trHeight w:val="1403"/>
        </w:trPr>
        <w:tc>
          <w:tcPr>
            <w:tcW w:w="3672" w:type="dxa"/>
            <w:vMerge/>
          </w:tcPr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0E0396" w:rsidRPr="00F1504B" w:rsidRDefault="000E0396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  <m:oMath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 xml:space="preserve">    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theme="minorHAnsi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theme="minorHAnsi"/>
                </w:rPr>
                <m:t>=</m:t>
              </m:r>
            </m:oMath>
          </w:p>
        </w:tc>
        <w:tc>
          <w:tcPr>
            <w:tcW w:w="3672" w:type="dxa"/>
            <w:vMerge/>
          </w:tcPr>
          <w:p w:rsidR="000E0396" w:rsidRPr="00F1504B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396" w:rsidRPr="00F1504B" w:rsidTr="000E0396">
        <w:trPr>
          <w:trHeight w:val="1250"/>
        </w:trPr>
        <w:tc>
          <w:tcPr>
            <w:tcW w:w="3672" w:type="dxa"/>
          </w:tcPr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11. Simplify: </w:t>
            </w: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A3E5A89" wp14:editId="452426DD">
                  <wp:extent cx="2057400" cy="6127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480" cy="612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0396" w:rsidRDefault="000E0396" w:rsidP="000E0396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2" w:type="dxa"/>
          </w:tcPr>
          <w:p w:rsidR="000E0396" w:rsidRDefault="000E0396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 Simplify:</w:t>
            </w:r>
          </w:p>
          <w:p w:rsidR="000E0396" w:rsidRDefault="000E0396" w:rsidP="00F1504B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F3D81C" wp14:editId="23B66C43">
                  <wp:extent cx="2181225" cy="6496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190" cy="649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0E0396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13. Simplify: </w:t>
            </w:r>
          </w:p>
          <w:p w:rsidR="000E0396" w:rsidRPr="00F1504B" w:rsidRDefault="000E0396" w:rsidP="00AA48F1">
            <w:pPr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6401C2" wp14:editId="1FA44AE4">
                  <wp:extent cx="2152650" cy="641138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863" cy="64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6CF1" w:rsidRPr="00F1504B" w:rsidRDefault="00416CF1" w:rsidP="00AA48F1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:rsidR="00376ED2" w:rsidRDefault="00376ED2" w:rsidP="00376ED2">
      <w:pPr>
        <w:spacing w:line="276" w:lineRule="auto"/>
        <w:outlineLvl w:val="0"/>
        <w:rPr>
          <w:rFonts w:ascii="Calibri" w:hAnsi="Calibri" w:cs="Calibri"/>
          <w:i/>
        </w:rPr>
      </w:pPr>
      <w:r w:rsidRPr="00376ED2">
        <w:rPr>
          <w:rFonts w:ascii="Calibri" w:hAnsi="Calibri" w:cs="Calibri"/>
        </w:rPr>
        <w:lastRenderedPageBreak/>
        <w:t xml:space="preserve">Watch the Kahn Academy video (type this into </w:t>
      </w:r>
      <w:r w:rsidRPr="00376ED2">
        <w:rPr>
          <w:rFonts w:ascii="Calibri" w:hAnsi="Calibri" w:cs="Calibri"/>
          <w:i/>
        </w:rPr>
        <w:t>“Search for a video or playlist”)</w:t>
      </w:r>
      <w:r w:rsidRPr="00376ED2">
        <w:rPr>
          <w:rFonts w:ascii="Calibri" w:hAnsi="Calibri" w:cs="Calibri"/>
        </w:rPr>
        <w:t>:</w:t>
      </w:r>
      <w:r w:rsidRPr="00376ED2">
        <w:rPr>
          <w:rFonts w:ascii="Calibri" w:hAnsi="Calibri" w:cs="Calibri"/>
          <w:i/>
        </w:rPr>
        <w:t xml:space="preserve"> </w:t>
      </w:r>
    </w:p>
    <w:p w:rsidR="00376ED2" w:rsidRPr="00376ED2" w:rsidRDefault="00376ED2" w:rsidP="00376ED2">
      <w:pPr>
        <w:spacing w:line="276" w:lineRule="auto"/>
        <w:outlineLvl w:val="0"/>
        <w:rPr>
          <w:rFonts w:ascii="Calibri" w:hAnsi="Calibri" w:cs="Calibri"/>
          <w:b/>
        </w:rPr>
      </w:pPr>
      <w:r w:rsidRPr="00376ED2">
        <w:rPr>
          <w:rFonts w:ascii="Calibri" w:hAnsi="Calibri" w:cs="Calibri"/>
          <w:b/>
          <w:u w:val="single"/>
        </w:rPr>
        <w:t xml:space="preserve">How to Rationalize a Denominator </w:t>
      </w:r>
    </w:p>
    <w:p w:rsidR="00376ED2" w:rsidRPr="00376ED2" w:rsidRDefault="00376ED2" w:rsidP="00376ED2">
      <w:pPr>
        <w:spacing w:line="276" w:lineRule="auto"/>
        <w:outlineLvl w:val="0"/>
        <w:rPr>
          <w:rFonts w:ascii="Calibri" w:hAnsi="Calibri" w:cs="Calibri"/>
        </w:rPr>
      </w:pPr>
      <w:r w:rsidRPr="00376ED2">
        <w:rPr>
          <w:rFonts w:ascii="Calibri" w:hAnsi="Calibri" w:cs="Calibri"/>
        </w:rPr>
        <w:t xml:space="preserve">Link: </w:t>
      </w:r>
      <w:hyperlink r:id="rId11" w:history="1">
        <w:r w:rsidRPr="00376ED2">
          <w:rPr>
            <w:rStyle w:val="Hyperlink"/>
            <w:rFonts w:ascii="Calibri" w:hAnsi="Calibri" w:cs="Calibri"/>
          </w:rPr>
          <w:t>www.khanacademy.org/video/how-to-rationalize-a-denominator?playlist=ck12.org+Algebra+1+Examples</w:t>
        </w:r>
      </w:hyperlink>
    </w:p>
    <w:p w:rsidR="00376ED2" w:rsidRPr="00376ED2" w:rsidRDefault="00376ED2" w:rsidP="00376ED2">
      <w:pPr>
        <w:spacing w:line="276" w:lineRule="auto"/>
        <w:outlineLvl w:val="0"/>
        <w:rPr>
          <w:rFonts w:ascii="Calibri" w:hAnsi="Calibri" w:cs="Calibri"/>
        </w:rPr>
      </w:pPr>
      <w:proofErr w:type="gramStart"/>
      <w:r w:rsidRPr="00376ED2">
        <w:rPr>
          <w:rFonts w:ascii="Calibri" w:hAnsi="Calibri" w:cs="Calibri"/>
        </w:rPr>
        <w:t xml:space="preserve">Play from </w:t>
      </w:r>
      <w:r w:rsidRPr="00376ED2">
        <w:rPr>
          <w:rFonts w:ascii="Calibri" w:hAnsi="Calibri" w:cs="Calibri"/>
          <w:b/>
        </w:rPr>
        <w:t>START</w:t>
      </w:r>
      <w:r w:rsidRPr="00376ED2">
        <w:rPr>
          <w:rFonts w:ascii="Calibri" w:hAnsi="Calibri" w:cs="Calibri"/>
        </w:rPr>
        <w:t xml:space="preserve"> until </w:t>
      </w:r>
      <w:r w:rsidRPr="00376ED2">
        <w:rPr>
          <w:rFonts w:ascii="Calibri" w:hAnsi="Calibri" w:cs="Calibri"/>
          <w:b/>
        </w:rPr>
        <w:t>3:17</w:t>
      </w:r>
      <w:r w:rsidRPr="00376ED2">
        <w:rPr>
          <w:rFonts w:ascii="Calibri" w:hAnsi="Calibri" w:cs="Calibri"/>
        </w:rPr>
        <w:t>.</w:t>
      </w:r>
      <w:proofErr w:type="gramEnd"/>
      <w:r w:rsidRPr="00376ED2">
        <w:rPr>
          <w:rFonts w:ascii="Calibri" w:hAnsi="Calibri" w:cs="Calibri"/>
        </w:rPr>
        <w:t xml:space="preserve"> Failure to watch the video and respond in </w:t>
      </w:r>
      <w:r w:rsidRPr="00376ED2">
        <w:rPr>
          <w:rFonts w:ascii="Calibri" w:hAnsi="Calibri" w:cs="Calibri"/>
          <w:b/>
        </w:rPr>
        <w:t>COMPLETE sentences</w:t>
      </w:r>
      <w:r w:rsidRPr="00376ED2">
        <w:rPr>
          <w:rFonts w:ascii="Calibri" w:hAnsi="Calibri" w:cs="Calibri"/>
        </w:rPr>
        <w:t xml:space="preserve"> will result in LASALLE!</w:t>
      </w:r>
    </w:p>
    <w:p w:rsidR="00D35AD8" w:rsidRDefault="00D35AD8" w:rsidP="00AA48F1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76ED2" w:rsidTr="00376ED2">
        <w:tc>
          <w:tcPr>
            <w:tcW w:w="11016" w:type="dxa"/>
            <w:gridSpan w:val="2"/>
          </w:tcPr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376ED2">
              <w:rPr>
                <w:rFonts w:asciiTheme="minorHAnsi" w:hAnsiTheme="minorHAnsi" w:cstheme="minorHAnsi"/>
              </w:rPr>
              <w:t xml:space="preserve">1. </w:t>
            </w:r>
            <w:r>
              <w:rPr>
                <w:rFonts w:asciiTheme="minorHAnsi" w:hAnsiTheme="minorHAnsi" w:cstheme="minorHAnsi"/>
              </w:rPr>
              <w:t xml:space="preserve">Name at least one reason Khan says we “rationalize the denominator.”  </w:t>
            </w:r>
            <w:r w:rsidRPr="00376ED2">
              <w:rPr>
                <w:rFonts w:asciiTheme="minorHAnsi" w:hAnsiTheme="minorHAnsi" w:cstheme="minorHAnsi"/>
              </w:rPr>
              <w:t xml:space="preserve"> </w:t>
            </w:r>
          </w:p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376ED2" w:rsidRP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376ED2" w:rsidRP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376ED2" w:rsidRP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376ED2" w:rsidRPr="00376ED2" w:rsidRDefault="00D3300A" w:rsidP="00D3300A">
            <w:pPr>
              <w:tabs>
                <w:tab w:val="left" w:pos="83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376ED2" w:rsidTr="0045271F">
        <w:tc>
          <w:tcPr>
            <w:tcW w:w="5508" w:type="dxa"/>
          </w:tcPr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What is “wrong” with the following expression</w:t>
            </w:r>
            <w:r w:rsidR="00705FEB">
              <w:rPr>
                <w:rFonts w:asciiTheme="minorHAnsi" w:hAnsiTheme="minorHAnsi" w:cstheme="minorHAnsi"/>
              </w:rPr>
              <w:t xml:space="preserve"> according to Khan</w:t>
            </w:r>
            <w:r>
              <w:rPr>
                <w:rFonts w:asciiTheme="minorHAnsi" w:hAnsiTheme="minorHAnsi" w:cstheme="minorHAnsi"/>
              </w:rPr>
              <w:t>?</w:t>
            </w:r>
          </w:p>
          <w:p w:rsidR="00376ED2" w:rsidRPr="00376ED2" w:rsidRDefault="00376ED2" w:rsidP="00376ED2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376ED2" w:rsidRPr="00376ED2" w:rsidRDefault="00376ED2" w:rsidP="00376ED2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76ED2" w:rsidRPr="00376ED2" w:rsidRDefault="00376ED2" w:rsidP="00376ED2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376ED2" w:rsidRDefault="00376ED2" w:rsidP="00376ED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705FEB">
              <w:rPr>
                <w:rFonts w:asciiTheme="minorHAnsi" w:hAnsiTheme="minorHAnsi" w:cstheme="minorHAnsi"/>
              </w:rPr>
              <w:t xml:space="preserve">Simplify all of the following expressions. </w:t>
            </w:r>
          </w:p>
          <w:p w:rsidR="00705FEB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Default="00705FEB" w:rsidP="00705FEB">
            <w:pPr>
              <w:pStyle w:val="ListParagraph"/>
              <w:numPr>
                <w:ilvl w:val="0"/>
                <w:numId w:val="2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705FEB">
              <w:rPr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  <w:r w:rsidRPr="00705FEB"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 xml:space="preserve">___                             b.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100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>___</w:t>
            </w:r>
          </w:p>
          <w:p w:rsidR="00705FEB" w:rsidRDefault="00705FEB" w:rsidP="00705FEB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Pr="00705FEB" w:rsidRDefault="00705FEB" w:rsidP="00705FEB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c.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-17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-17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>___</w:t>
            </w:r>
            <w:r w:rsidRPr="00705FEB">
              <w:rPr>
                <w:rFonts w:asciiTheme="minorHAnsi" w:hAnsiTheme="minorHAnsi" w:cstheme="minorHAnsi"/>
              </w:rPr>
              <w:t xml:space="preserve">         </w:t>
            </w:r>
            <w:r>
              <w:rPr>
                <w:rFonts w:asciiTheme="minorHAnsi" w:hAnsiTheme="minorHAnsi" w:cstheme="minorHAnsi"/>
              </w:rPr>
              <w:t xml:space="preserve">                d.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y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>___</w:t>
            </w:r>
          </w:p>
          <w:p w:rsidR="00376ED2" w:rsidRDefault="00376ED2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Pr="00376ED2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e.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>___</w:t>
            </w:r>
            <w:r>
              <w:rPr>
                <w:rFonts w:asciiTheme="minorHAnsi" w:hAnsiTheme="minorHAnsi" w:cstheme="minorHAnsi"/>
              </w:rPr>
              <w:t xml:space="preserve">                            f.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</w:t>
            </w:r>
            <w:r>
              <w:rPr>
                <w:rFonts w:asciiTheme="minorHAnsi" w:hAnsiTheme="minorHAnsi" w:cstheme="minorHAnsi"/>
              </w:rPr>
              <w:t>___</w:t>
            </w:r>
          </w:p>
        </w:tc>
      </w:tr>
      <w:tr w:rsidR="00705FEB" w:rsidTr="002F62A7">
        <w:tc>
          <w:tcPr>
            <w:tcW w:w="11016" w:type="dxa"/>
            <w:gridSpan w:val="2"/>
          </w:tcPr>
          <w:p w:rsidR="00705FEB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In your calculator, type the following o</w:t>
            </w:r>
            <w:r w:rsidR="00D3300A">
              <w:rPr>
                <w:rFonts w:asciiTheme="minorHAnsi" w:hAnsiTheme="minorHAnsi" w:cstheme="minorHAnsi"/>
              </w:rPr>
              <w:t xml:space="preserve">perations, and record answers: </w:t>
            </w:r>
          </w:p>
          <w:p w:rsidR="00705FEB" w:rsidRPr="00705FEB" w:rsidRDefault="00705FEB" w:rsidP="00705FEB">
            <w:pPr>
              <w:pStyle w:val="ListParagraph"/>
              <w:numPr>
                <w:ilvl w:val="0"/>
                <w:numId w:val="25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b. </w:t>
            </w: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</w:t>
            </w:r>
            <w:r>
              <w:rPr>
                <w:rFonts w:asciiTheme="minorHAnsi" w:hAnsiTheme="minorHAnsi" w:cstheme="minorHAnsi"/>
              </w:rPr>
              <w:t xml:space="preserve">     c. </w:t>
            </w: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             </w:t>
            </w:r>
          </w:p>
          <w:p w:rsidR="00705FEB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pattern to you notice? </w:t>
            </w:r>
          </w:p>
          <w:p w:rsidR="00D3300A" w:rsidRPr="00376ED2" w:rsidRDefault="00D3300A" w:rsidP="00D3300A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D3300A" w:rsidRPr="00376ED2" w:rsidRDefault="00D3300A" w:rsidP="00D3300A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705FEB" w:rsidRDefault="00D3300A" w:rsidP="00D3300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376ED2"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705FEB" w:rsidRDefault="00705FEB" w:rsidP="00376ED2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376ED2" w:rsidRDefault="00376ED2" w:rsidP="00AA48F1">
      <w:pPr>
        <w:spacing w:line="276" w:lineRule="auto"/>
        <w:outlineLvl w:val="0"/>
        <w:rPr>
          <w:rFonts w:asciiTheme="minorHAnsi" w:hAnsiTheme="minorHAnsi" w:cstheme="minorHAnsi"/>
        </w:rPr>
      </w:pPr>
    </w:p>
    <w:p w:rsidR="00705FEB" w:rsidRDefault="00705FEB" w:rsidP="00705FEB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 along with the two examples that Khan provides in rationalizing </w:t>
      </w:r>
      <w:r>
        <w:rPr>
          <w:rFonts w:asciiTheme="minorHAnsi" w:hAnsiTheme="minorHAnsi" w:cstheme="minorHAnsi"/>
        </w:rPr>
        <w:t xml:space="preserve">the denominator. Show all </w:t>
      </w:r>
      <w:r w:rsidR="00D3300A">
        <w:rPr>
          <w:rFonts w:asciiTheme="minorHAnsi" w:hAnsiTheme="minorHAnsi" w:cstheme="minorHAnsi"/>
        </w:rPr>
        <w:t xml:space="preserve">the same </w:t>
      </w:r>
      <w:r>
        <w:rPr>
          <w:rFonts w:asciiTheme="minorHAnsi" w:hAnsiTheme="minorHAnsi" w:cstheme="minorHAnsi"/>
        </w:rPr>
        <w:t xml:space="preserve">work presented in the video.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05FEB" w:rsidTr="00705FEB">
        <w:tc>
          <w:tcPr>
            <w:tcW w:w="5508" w:type="dxa"/>
          </w:tcPr>
          <w:p w:rsidR="00D3300A" w:rsidRDefault="00705FEB" w:rsidP="00D3300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D3300A" w:rsidRDefault="00D3300A" w:rsidP="00D3300A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D3300A" w:rsidRDefault="00D3300A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D3300A" w:rsidRDefault="00D3300A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D3300A" w:rsidRDefault="00D3300A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D3300A" w:rsidRDefault="00D3300A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Default="00705FE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705FEB" w:rsidRDefault="00705FE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705FEB" w:rsidRDefault="00705FEB" w:rsidP="00AA48F1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D3300A" w:rsidRDefault="00D3300A" w:rsidP="00D3300A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7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15</m:t>
                        </m:r>
                      </m:e>
                    </m:rad>
                  </m:den>
                </m:f>
              </m:oMath>
            </m:oMathPara>
          </w:p>
          <w:p w:rsidR="00D3300A" w:rsidRDefault="00D3300A" w:rsidP="00D3300A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705FEB" w:rsidRPr="00376ED2" w:rsidRDefault="00705FEB" w:rsidP="00AA48F1">
      <w:pPr>
        <w:spacing w:line="276" w:lineRule="auto"/>
        <w:outlineLvl w:val="0"/>
        <w:rPr>
          <w:rFonts w:asciiTheme="minorHAnsi" w:hAnsiTheme="minorHAnsi" w:cstheme="minorHAnsi"/>
        </w:rPr>
      </w:pPr>
    </w:p>
    <w:sectPr w:rsidR="00705FEB" w:rsidRPr="00376ED2" w:rsidSect="006F37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358CD"/>
    <w:multiLevelType w:val="hybridMultilevel"/>
    <w:tmpl w:val="F630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376C5"/>
    <w:multiLevelType w:val="hybridMultilevel"/>
    <w:tmpl w:val="9EBE7B72"/>
    <w:lvl w:ilvl="0" w:tplc="321CDF1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D2C9A"/>
    <w:multiLevelType w:val="hybridMultilevel"/>
    <w:tmpl w:val="8D242F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44352C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E3D4E"/>
    <w:multiLevelType w:val="hybridMultilevel"/>
    <w:tmpl w:val="2E12D34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4B3F71"/>
    <w:multiLevelType w:val="hybridMultilevel"/>
    <w:tmpl w:val="58F07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84860"/>
    <w:multiLevelType w:val="hybridMultilevel"/>
    <w:tmpl w:val="AA7CD95A"/>
    <w:lvl w:ilvl="0" w:tplc="059ED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F3D37FE"/>
    <w:multiLevelType w:val="hybridMultilevel"/>
    <w:tmpl w:val="B5C2765A"/>
    <w:lvl w:ilvl="0" w:tplc="DBF4A38E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5F4B75"/>
    <w:multiLevelType w:val="hybridMultilevel"/>
    <w:tmpl w:val="AB267C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369C4"/>
    <w:multiLevelType w:val="hybridMultilevel"/>
    <w:tmpl w:val="D388A2EC"/>
    <w:lvl w:ilvl="0" w:tplc="AB02032C">
      <w:start w:val="1"/>
      <w:numFmt w:val="low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C719E0"/>
    <w:multiLevelType w:val="hybridMultilevel"/>
    <w:tmpl w:val="39E2F61C"/>
    <w:lvl w:ilvl="0" w:tplc="4120E7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46DD6"/>
    <w:multiLevelType w:val="hybridMultilevel"/>
    <w:tmpl w:val="04E63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51974"/>
    <w:multiLevelType w:val="hybridMultilevel"/>
    <w:tmpl w:val="7ADC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C11ABE"/>
    <w:multiLevelType w:val="hybridMultilevel"/>
    <w:tmpl w:val="65642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93E3D44"/>
    <w:multiLevelType w:val="hybridMultilevel"/>
    <w:tmpl w:val="6002C2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5D152F"/>
    <w:multiLevelType w:val="hybridMultilevel"/>
    <w:tmpl w:val="7D64D0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421FE"/>
    <w:multiLevelType w:val="hybridMultilevel"/>
    <w:tmpl w:val="BA2804B4"/>
    <w:lvl w:ilvl="0" w:tplc="A41E9F3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D5C6D"/>
    <w:multiLevelType w:val="hybridMultilevel"/>
    <w:tmpl w:val="BE020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206185"/>
    <w:multiLevelType w:val="hybridMultilevel"/>
    <w:tmpl w:val="C8284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63910"/>
    <w:multiLevelType w:val="hybridMultilevel"/>
    <w:tmpl w:val="18FA72AE"/>
    <w:lvl w:ilvl="0" w:tplc="EBA6C2D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7438A7"/>
    <w:multiLevelType w:val="hybridMultilevel"/>
    <w:tmpl w:val="8FE85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021F2"/>
    <w:multiLevelType w:val="hybridMultilevel"/>
    <w:tmpl w:val="64D84730"/>
    <w:lvl w:ilvl="0" w:tplc="9A9600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"/>
  </w:num>
  <w:num w:numId="4">
    <w:abstractNumId w:val="12"/>
  </w:num>
  <w:num w:numId="5">
    <w:abstractNumId w:val="7"/>
  </w:num>
  <w:num w:numId="6">
    <w:abstractNumId w:val="5"/>
  </w:num>
  <w:num w:numId="7">
    <w:abstractNumId w:val="22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23"/>
  </w:num>
  <w:num w:numId="13">
    <w:abstractNumId w:val="13"/>
  </w:num>
  <w:num w:numId="14">
    <w:abstractNumId w:val="11"/>
  </w:num>
  <w:num w:numId="15">
    <w:abstractNumId w:val="17"/>
  </w:num>
  <w:num w:numId="16">
    <w:abstractNumId w:val="6"/>
  </w:num>
  <w:num w:numId="17">
    <w:abstractNumId w:val="10"/>
  </w:num>
  <w:num w:numId="18">
    <w:abstractNumId w:val="9"/>
  </w:num>
  <w:num w:numId="19">
    <w:abstractNumId w:val="1"/>
  </w:num>
  <w:num w:numId="20">
    <w:abstractNumId w:val="3"/>
  </w:num>
  <w:num w:numId="21">
    <w:abstractNumId w:val="18"/>
  </w:num>
  <w:num w:numId="22">
    <w:abstractNumId w:val="16"/>
  </w:num>
  <w:num w:numId="23">
    <w:abstractNumId w:val="0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57"/>
    <w:rsid w:val="000061C8"/>
    <w:rsid w:val="00053193"/>
    <w:rsid w:val="000B5414"/>
    <w:rsid w:val="000D28FD"/>
    <w:rsid w:val="000E0396"/>
    <w:rsid w:val="000E4C19"/>
    <w:rsid w:val="0014082D"/>
    <w:rsid w:val="0015512E"/>
    <w:rsid w:val="001652C9"/>
    <w:rsid w:val="0018078F"/>
    <w:rsid w:val="002668C1"/>
    <w:rsid w:val="002C6876"/>
    <w:rsid w:val="003238FC"/>
    <w:rsid w:val="00376ED2"/>
    <w:rsid w:val="003812B4"/>
    <w:rsid w:val="00416CF1"/>
    <w:rsid w:val="00463243"/>
    <w:rsid w:val="00525CAE"/>
    <w:rsid w:val="00603F56"/>
    <w:rsid w:val="006F3757"/>
    <w:rsid w:val="00705FEB"/>
    <w:rsid w:val="007809EF"/>
    <w:rsid w:val="007B3AF8"/>
    <w:rsid w:val="007E7ADA"/>
    <w:rsid w:val="008955EB"/>
    <w:rsid w:val="008A50B1"/>
    <w:rsid w:val="008C4C6D"/>
    <w:rsid w:val="00962476"/>
    <w:rsid w:val="009630AE"/>
    <w:rsid w:val="009E3CB8"/>
    <w:rsid w:val="00A06BA1"/>
    <w:rsid w:val="00A53095"/>
    <w:rsid w:val="00AA48F1"/>
    <w:rsid w:val="00B46BEE"/>
    <w:rsid w:val="00B76CE1"/>
    <w:rsid w:val="00C77E2C"/>
    <w:rsid w:val="00D3300A"/>
    <w:rsid w:val="00D35AD8"/>
    <w:rsid w:val="00E26542"/>
    <w:rsid w:val="00E54DE1"/>
    <w:rsid w:val="00EF074B"/>
    <w:rsid w:val="00EF6D47"/>
    <w:rsid w:val="00F1504B"/>
    <w:rsid w:val="00F52E2A"/>
    <w:rsid w:val="00FA3BA7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37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E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3C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CB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37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khanacademy.org/video/how-to-rationalize-a-denominator?playlist=ck12.org+Algebra+1+Example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9</cp:revision>
  <cp:lastPrinted>2011-10-26T06:44:00Z</cp:lastPrinted>
  <dcterms:created xsi:type="dcterms:W3CDTF">2011-10-22T23:29:00Z</dcterms:created>
  <dcterms:modified xsi:type="dcterms:W3CDTF">2011-10-26T06:55:00Z</dcterms:modified>
</cp:coreProperties>
</file>